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412" w:rsidRPr="004F62D6" w:rsidRDefault="004F62D6" w:rsidP="004F62D6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ประมวลภาพ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การจัดทำ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โครงการเด็กยุคใหม่ โตไปไม่โกง ประจำปีงบประมาณ 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t>2562</w:t>
      </w:r>
    </w:p>
    <w:p w:rsidR="004F62D6" w:rsidRPr="004F62D6" w:rsidRDefault="004F62D6" w:rsidP="004F62D6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(ภายใต้โครงการ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>“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รณรงค์ป้องกันและต่อต้านการทุจริตคอร์รัปชั่น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>”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)</w:t>
      </w:r>
    </w:p>
    <w:p w:rsidR="004F62D6" w:rsidRPr="004F62D6" w:rsidRDefault="004F62D6" w:rsidP="004F62D6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36"/>
          <w:szCs w:val="36"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วันศุกร์ที่ 17 พฤษภาคม 2562</w:t>
      </w:r>
    </w:p>
    <w:p w:rsidR="004F62D6" w:rsidRPr="004F62D6" w:rsidRDefault="004F62D6" w:rsidP="004F62D6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5349875</wp:posOffset>
            </wp:positionV>
            <wp:extent cx="3123565" cy="2273300"/>
            <wp:effectExtent l="0" t="0" r="635" b="0"/>
            <wp:wrapThrough wrapText="bothSides">
              <wp:wrapPolygon edited="0">
                <wp:start x="0" y="0"/>
                <wp:lineTo x="0" y="21359"/>
                <wp:lineTo x="21473" y="21359"/>
                <wp:lineTo x="21473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6"/>
                    <a:stretch/>
                  </pic:blipFill>
                  <pic:spPr bwMode="auto">
                    <a:xfrm>
                      <a:off x="0" y="0"/>
                      <a:ext cx="31235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3027404</wp:posOffset>
            </wp:positionH>
            <wp:positionV relativeFrom="paragraph">
              <wp:posOffset>5334221</wp:posOffset>
            </wp:positionV>
            <wp:extent cx="3156585" cy="2289810"/>
            <wp:effectExtent l="0" t="0" r="5715" b="0"/>
            <wp:wrapThrough wrapText="bothSides">
              <wp:wrapPolygon edited="0">
                <wp:start x="0" y="0"/>
                <wp:lineTo x="0" y="21384"/>
                <wp:lineTo x="21509" y="21384"/>
                <wp:lineTo x="21509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3020777</wp:posOffset>
            </wp:positionH>
            <wp:positionV relativeFrom="paragraph">
              <wp:posOffset>2844910</wp:posOffset>
            </wp:positionV>
            <wp:extent cx="3156585" cy="2376805"/>
            <wp:effectExtent l="0" t="0" r="5715" b="4445"/>
            <wp:wrapThrough wrapText="bothSides">
              <wp:wrapPolygon edited="0">
                <wp:start x="0" y="0"/>
                <wp:lineTo x="0" y="21467"/>
                <wp:lineTo x="21509" y="21467"/>
                <wp:lineTo x="21509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382270</wp:posOffset>
            </wp:positionV>
            <wp:extent cx="3168015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31" y="21462"/>
                <wp:lineTo x="21431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9EC72B6">
            <wp:simplePos x="0" y="0"/>
            <wp:positionH relativeFrom="column">
              <wp:posOffset>-222637</wp:posOffset>
            </wp:positionH>
            <wp:positionV relativeFrom="paragraph">
              <wp:posOffset>383346</wp:posOffset>
            </wp:positionV>
            <wp:extent cx="3156585" cy="2377440"/>
            <wp:effectExtent l="0" t="0" r="5715" b="3810"/>
            <wp:wrapThrough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ณ โรงเรียนวัดวังขนายทายิการาม</w:t>
      </w:r>
    </w:p>
    <w:p w:rsidR="003D3412" w:rsidRDefault="004F62D6" w:rsidP="004F62D6">
      <w:pPr>
        <w:spacing w:after="0"/>
        <w:rPr>
          <w:noProof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2574290</wp:posOffset>
            </wp:positionV>
            <wp:extent cx="3140075" cy="2400935"/>
            <wp:effectExtent l="0" t="0" r="3175" b="0"/>
            <wp:wrapThrough wrapText="bothSides">
              <wp:wrapPolygon edited="0">
                <wp:start x="0" y="0"/>
                <wp:lineTo x="0" y="21423"/>
                <wp:lineTo x="21491" y="21423"/>
                <wp:lineTo x="2149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12" w:rsidRDefault="003D3412">
      <w:pPr>
        <w:rPr>
          <w:noProof/>
        </w:rPr>
      </w:pPr>
    </w:p>
    <w:p w:rsidR="00C54FBA" w:rsidRDefault="00C54FBA" w:rsidP="002A6C67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A6C67" w:rsidRPr="004F62D6" w:rsidRDefault="002A6C67" w:rsidP="002A6C67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bookmarkStart w:id="0" w:name="_GoBack"/>
      <w:bookmarkEnd w:id="0"/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ประมวลภาพ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การจัดทำ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โครงการเด็กยุคใหม่ โตไปไม่โกง ประจำปีงบประมาณ 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</w:rPr>
        <w:t>2562</w:t>
      </w:r>
    </w:p>
    <w:p w:rsidR="002A6C67" w:rsidRPr="004F62D6" w:rsidRDefault="002A6C67" w:rsidP="002A6C67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(ภายใต้โครงการ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>“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รณรงค์ป้องกันและต่อต้านการทุจริตคอร์รัปชั่น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t>”</w:t>
      </w: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)</w:t>
      </w:r>
    </w:p>
    <w:p w:rsidR="002A6C67" w:rsidRPr="004F62D6" w:rsidRDefault="002A6C67" w:rsidP="002A6C67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36"/>
          <w:szCs w:val="36"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วันศุกร์ที่ 17 พฤษภาคม 2562</w:t>
      </w:r>
    </w:p>
    <w:p w:rsidR="002A6C67" w:rsidRPr="004F62D6" w:rsidRDefault="002A6C67" w:rsidP="002A6C67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4F62D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ณ โรงเรียนวัดวังขนายทายิการาม</w:t>
      </w:r>
    </w:p>
    <w:p w:rsidR="003D3412" w:rsidRDefault="00C54FBA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5412740</wp:posOffset>
            </wp:positionV>
            <wp:extent cx="3235960" cy="2337435"/>
            <wp:effectExtent l="0" t="0" r="2540" b="5715"/>
            <wp:wrapThrough wrapText="bothSides">
              <wp:wrapPolygon edited="0">
                <wp:start x="0" y="0"/>
                <wp:lineTo x="0" y="21477"/>
                <wp:lineTo x="21490" y="21477"/>
                <wp:lineTo x="21490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60"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5BC846F3">
            <wp:simplePos x="0" y="0"/>
            <wp:positionH relativeFrom="margin">
              <wp:align>right</wp:align>
            </wp:positionH>
            <wp:positionV relativeFrom="paragraph">
              <wp:posOffset>2852420</wp:posOffset>
            </wp:positionV>
            <wp:extent cx="3218180" cy="2456815"/>
            <wp:effectExtent l="0" t="0" r="1270" b="635"/>
            <wp:wrapThrough wrapText="bothSides">
              <wp:wrapPolygon edited="0">
                <wp:start x="0" y="0"/>
                <wp:lineTo x="0" y="21438"/>
                <wp:lineTo x="21481" y="21438"/>
                <wp:lineTo x="21481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18" cy="24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60">
        <w:rPr>
          <w:noProof/>
          <w: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2860675</wp:posOffset>
            </wp:positionV>
            <wp:extent cx="3227705" cy="2425065"/>
            <wp:effectExtent l="0" t="0" r="0" b="0"/>
            <wp:wrapThrough wrapText="bothSides">
              <wp:wrapPolygon edited="0">
                <wp:start x="0" y="0"/>
                <wp:lineTo x="0" y="21379"/>
                <wp:lineTo x="21417" y="21379"/>
                <wp:lineTo x="21417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67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58ACDDD">
            <wp:simplePos x="0" y="0"/>
            <wp:positionH relativeFrom="margin">
              <wp:align>right</wp:align>
            </wp:positionH>
            <wp:positionV relativeFrom="paragraph">
              <wp:posOffset>244585</wp:posOffset>
            </wp:positionV>
            <wp:extent cx="3218815" cy="2472055"/>
            <wp:effectExtent l="0" t="0" r="635" b="4445"/>
            <wp:wrapThrough wrapText="bothSides">
              <wp:wrapPolygon edited="0">
                <wp:start x="0" y="0"/>
                <wp:lineTo x="0" y="21472"/>
                <wp:lineTo x="21476" y="21472"/>
                <wp:lineTo x="21476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39" cy="24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67">
        <w:rPr>
          <w:noProof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-231113</wp:posOffset>
            </wp:positionH>
            <wp:positionV relativeFrom="paragraph">
              <wp:posOffset>220815</wp:posOffset>
            </wp:positionV>
            <wp:extent cx="3204210" cy="2496185"/>
            <wp:effectExtent l="0" t="0" r="0" b="0"/>
            <wp:wrapThrough wrapText="bothSides">
              <wp:wrapPolygon edited="0">
                <wp:start x="0" y="0"/>
                <wp:lineTo x="0" y="21430"/>
                <wp:lineTo x="21446" y="21430"/>
                <wp:lineTo x="21446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412" w:rsidRDefault="00C54FBA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5126990</wp:posOffset>
            </wp:positionV>
            <wp:extent cx="3211830" cy="2337435"/>
            <wp:effectExtent l="0" t="0" r="7620" b="5715"/>
            <wp:wrapThrough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C67" w:rsidRDefault="002A6C67">
      <w:pPr>
        <w:rPr>
          <w:noProof/>
        </w:rPr>
      </w:pPr>
    </w:p>
    <w:p w:rsidR="002A6C67" w:rsidRDefault="002A6C67">
      <w:pPr>
        <w:rPr>
          <w:rFonts w:hint="cs"/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noProof/>
        </w:rPr>
      </w:pPr>
    </w:p>
    <w:p w:rsidR="003D3412" w:rsidRDefault="003D3412">
      <w:pPr>
        <w:rPr>
          <w:rFonts w:hint="cs"/>
        </w:rPr>
      </w:pPr>
    </w:p>
    <w:sectPr w:rsidR="003D3412" w:rsidSect="00C54FBA">
      <w:pgSz w:w="12240" w:h="15840"/>
      <w:pgMar w:top="851" w:right="90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12"/>
    <w:rsid w:val="002A6C67"/>
    <w:rsid w:val="003D3412"/>
    <w:rsid w:val="004C4F17"/>
    <w:rsid w:val="004F62D6"/>
    <w:rsid w:val="00840C60"/>
    <w:rsid w:val="00C5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17134"/>
  <w15:chartTrackingRefBased/>
  <w15:docId w15:val="{814FA798-343F-46CF-930C-8B507AC0A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คุณอ้อย ทต.วังขนาย</dc:creator>
  <cp:keywords/>
  <dc:description/>
  <cp:lastModifiedBy>คุณอ้อย ทต.วังขนาย</cp:lastModifiedBy>
  <cp:revision>3</cp:revision>
  <dcterms:created xsi:type="dcterms:W3CDTF">2019-05-31T03:43:00Z</dcterms:created>
  <dcterms:modified xsi:type="dcterms:W3CDTF">2019-05-31T04:32:00Z</dcterms:modified>
</cp:coreProperties>
</file>